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83" w:rsidRPr="0064403D" w:rsidRDefault="00CF5383" w:rsidP="009E6B79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Положение </w:t>
      </w:r>
      <w:r w:rsidRPr="0064403D">
        <w:rPr>
          <w:rFonts w:ascii="Times New Roman" w:hAnsi="Times New Roman" w:cs="Times New Roman"/>
          <w:b/>
          <w:sz w:val="26"/>
          <w:szCs w:val="26"/>
          <w:lang w:val="ru-RU"/>
        </w:rPr>
        <w:br/>
        <w:t xml:space="preserve">о проведении муниципального этапа Российского </w:t>
      </w:r>
      <w:r w:rsidRPr="0064403D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64403D">
        <w:rPr>
          <w:rFonts w:ascii="Times New Roman" w:hAnsi="Times New Roman" w:cs="Times New Roman"/>
          <w:b/>
          <w:spacing w:val="20"/>
          <w:sz w:val="26"/>
          <w:szCs w:val="26"/>
          <w:lang w:val="ru-RU"/>
        </w:rPr>
        <w:t>национального юниорского водного конкурса-2018</w:t>
      </w:r>
      <w:r w:rsidR="009E6B79" w:rsidRPr="0064403D">
        <w:rPr>
          <w:rFonts w:ascii="Times New Roman" w:hAnsi="Times New Roman" w:cs="Times New Roman"/>
          <w:b/>
          <w:spacing w:val="20"/>
          <w:sz w:val="26"/>
          <w:szCs w:val="26"/>
          <w:lang w:val="ru-RU"/>
        </w:rPr>
        <w:t>.</w:t>
      </w:r>
    </w:p>
    <w:p w:rsidR="009E6B79" w:rsidRPr="0064403D" w:rsidRDefault="009E6B79" w:rsidP="009E6B79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F5383" w:rsidRPr="0064403D" w:rsidRDefault="00CF5383" w:rsidP="009E6B79">
      <w:pPr>
        <w:pStyle w:val="a3"/>
        <w:jc w:val="center"/>
        <w:rPr>
          <w:rFonts w:ascii="Times New Roman" w:hAnsi="Times New Roman" w:cs="Times New Roman"/>
          <w:b/>
          <w:spacing w:val="1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pacing w:val="14"/>
          <w:sz w:val="26"/>
          <w:szCs w:val="26"/>
          <w:lang w:val="ru-RU"/>
        </w:rPr>
        <w:t>1. Общие положения</w:t>
      </w:r>
      <w:r w:rsidR="009E6B79" w:rsidRPr="0064403D">
        <w:rPr>
          <w:rFonts w:ascii="Times New Roman" w:hAnsi="Times New Roman" w:cs="Times New Roman"/>
          <w:b/>
          <w:spacing w:val="14"/>
          <w:sz w:val="26"/>
          <w:szCs w:val="26"/>
          <w:lang w:val="ru-RU"/>
        </w:rPr>
        <w:t>.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1.1. Положение о проведении муниципального этапа Российского нацио</w:t>
      </w: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нального юниорского водного конкурса-2018 (далее - Конкурс) </w:t>
      </w: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>определяет цель, задачи, сроки, порядок и условия проведения муниципально</w:t>
      </w: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го этапа, а также возрастные категории участников.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1.2. Муниципальный этап проводится с целью привлечения обучающихся 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образовательных организаций УМР к проектной, исследова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тельской и творческой деятельности, направленной на изучение, охрану и </w:t>
      </w: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рациональное использование водных ресурсов.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t>Задачи: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pacing w:val="19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распространение информации об инициативах школьников по </w:t>
      </w: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изучению, охране водных объектов и бережному отношению к воде;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поддержка и продвижение проектов обучающихся, направленных на </w:t>
      </w: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решение муниципальных проблем водопользования;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привлечение внимания органов местного самоуправления, средств </w:t>
      </w:r>
      <w:r w:rsidRPr="0064403D">
        <w:rPr>
          <w:rFonts w:ascii="Times New Roman" w:hAnsi="Times New Roman" w:cs="Times New Roman"/>
          <w:spacing w:val="27"/>
          <w:sz w:val="26"/>
          <w:szCs w:val="26"/>
          <w:lang w:val="ru-RU"/>
        </w:rPr>
        <w:t xml:space="preserve">массовой информации к вопросам сохранения уникальных водных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экосистем.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t>1.3. Организатором муниципального этапа является Управление образо</w:t>
      </w: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softHyphen/>
        <w:t>вания АУМР.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z w:val="26"/>
          <w:szCs w:val="26"/>
          <w:lang w:val="ru-RU"/>
        </w:rPr>
        <w:t>1.4. Проведение муниципального этапа осуществляет Станция юннатов МОУ ДОД ДДТ.</w:t>
      </w:r>
    </w:p>
    <w:p w:rsidR="00CF5383" w:rsidRPr="0064403D" w:rsidRDefault="002E2ACC" w:rsidP="00BF1DB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z w:val="26"/>
          <w:szCs w:val="26"/>
          <w:lang w:val="ru-RU"/>
        </w:rPr>
        <w:t>2. Руководство.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pacing w:val="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2.1. Общее руководство муниципальным этапом осуществляет организа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ционный комитет (далее - Оргкомитет), состав которого утверждается 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приказом Управления образования.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</w:pPr>
    </w:p>
    <w:p w:rsidR="00CF5383" w:rsidRPr="0064403D" w:rsidRDefault="002E2ACC" w:rsidP="00BF1DB7">
      <w:pPr>
        <w:pStyle w:val="a3"/>
        <w:jc w:val="center"/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  <w:t>3. Оргкомитет.</w:t>
      </w:r>
    </w:p>
    <w:p w:rsidR="00CF5383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1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4"/>
          <w:sz w:val="26"/>
          <w:szCs w:val="26"/>
          <w:lang w:val="ru-RU"/>
        </w:rPr>
        <w:t xml:space="preserve">- </w:t>
      </w:r>
      <w:r w:rsidR="00CF5383" w:rsidRPr="0064403D">
        <w:rPr>
          <w:rFonts w:ascii="Times New Roman" w:hAnsi="Times New Roman" w:cs="Times New Roman"/>
          <w:spacing w:val="14"/>
          <w:sz w:val="26"/>
          <w:szCs w:val="26"/>
          <w:lang w:val="ru-RU"/>
        </w:rPr>
        <w:t>определяет состав жюри и порядок его работы;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- </w:t>
      </w:r>
      <w:r w:rsidR="00CF5383" w:rsidRPr="0064403D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обеспечивает организационное, информационное и консультативное </w:t>
      </w:r>
      <w:r w:rsidR="00CF5383" w:rsidRPr="0064403D">
        <w:rPr>
          <w:rFonts w:ascii="Times New Roman" w:hAnsi="Times New Roman" w:cs="Times New Roman"/>
          <w:sz w:val="26"/>
          <w:szCs w:val="26"/>
          <w:lang w:val="ru-RU"/>
        </w:rPr>
        <w:t>сопровождение;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64403D">
        <w:rPr>
          <w:rFonts w:ascii="Times New Roman" w:hAnsi="Times New Roman" w:cs="Times New Roman"/>
          <w:spacing w:val="-32"/>
          <w:sz w:val="26"/>
          <w:szCs w:val="26"/>
          <w:lang w:val="ru-RU"/>
        </w:rPr>
        <w:t xml:space="preserve">оставляет  за  собой  право  направлять конкурсные работы на </w:t>
      </w:r>
      <w:r w:rsidRPr="0064403D">
        <w:rPr>
          <w:rFonts w:ascii="Times New Roman" w:hAnsi="Times New Roman" w:cs="Times New Roman"/>
          <w:spacing w:val="14"/>
          <w:sz w:val="26"/>
          <w:szCs w:val="26"/>
          <w:lang w:val="ru-RU"/>
        </w:rPr>
        <w:t xml:space="preserve">рассмотрение в другую номинацию, если количество работ в номинации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менее пяти.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1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- рекомендует конкурсные работы для участия в региональном </w:t>
      </w:r>
      <w:r w:rsidRPr="0064403D">
        <w:rPr>
          <w:rFonts w:ascii="Times New Roman" w:hAnsi="Times New Roman" w:cs="Times New Roman"/>
          <w:spacing w:val="14"/>
          <w:sz w:val="26"/>
          <w:szCs w:val="26"/>
          <w:lang w:val="ru-RU"/>
        </w:rPr>
        <w:t>этапе Российского национального юниорского водного конкурса-2018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E2ACC" w:rsidRPr="0064403D" w:rsidRDefault="002E2ACC" w:rsidP="00BF1DB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z w:val="26"/>
          <w:szCs w:val="26"/>
          <w:lang w:val="ru-RU"/>
        </w:rPr>
        <w:t>4. Жюри.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2"/>
          <w:sz w:val="26"/>
          <w:szCs w:val="26"/>
          <w:lang w:val="ru-RU"/>
        </w:rPr>
        <w:t xml:space="preserve">- проводит экспертную оценку конкурсных работ и выступлений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участников;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1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>- ведёт протоколы;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>- определяет победителей и призёров;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1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5"/>
          <w:sz w:val="26"/>
          <w:szCs w:val="26"/>
          <w:lang w:val="ru-RU"/>
        </w:rPr>
        <w:t xml:space="preserve">- проводит Отбор конкурсных работ для участия в региональном </w:t>
      </w: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нацио- 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1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  нальном юниорском водном конкурсе-2018.</w:t>
      </w:r>
    </w:p>
    <w:p w:rsidR="002E2ACC" w:rsidRPr="0064403D" w:rsidRDefault="002E2ACC" w:rsidP="004A37F0">
      <w:pPr>
        <w:pStyle w:val="a3"/>
        <w:jc w:val="both"/>
        <w:rPr>
          <w:rFonts w:ascii="Times New Roman" w:hAnsi="Times New Roman" w:cs="Times New Roman"/>
          <w:b/>
          <w:spacing w:val="13"/>
          <w:sz w:val="26"/>
          <w:szCs w:val="26"/>
          <w:lang w:val="ru-RU"/>
        </w:rPr>
        <w:sectPr w:rsidR="002E2ACC" w:rsidRPr="0064403D">
          <w:pgSz w:w="11918" w:h="16854"/>
          <w:pgMar w:top="1114" w:right="764" w:bottom="890" w:left="1014" w:header="720" w:footer="720" w:gutter="0"/>
          <w:cols w:space="720"/>
        </w:sectPr>
      </w:pPr>
    </w:p>
    <w:p w:rsidR="00CF5383" w:rsidRPr="0064403D" w:rsidRDefault="002E2ACC" w:rsidP="00BF1DB7">
      <w:pPr>
        <w:pStyle w:val="a3"/>
        <w:jc w:val="center"/>
        <w:rPr>
          <w:rFonts w:ascii="Times New Roman" w:hAnsi="Times New Roman" w:cs="Times New Roman"/>
          <w:b/>
          <w:spacing w:val="1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pacing w:val="18"/>
          <w:sz w:val="26"/>
          <w:szCs w:val="26"/>
          <w:lang w:val="ru-RU"/>
        </w:rPr>
        <w:lastRenderedPageBreak/>
        <w:t>5</w:t>
      </w:r>
      <w:r w:rsidR="00CF5383" w:rsidRPr="0064403D">
        <w:rPr>
          <w:rFonts w:ascii="Times New Roman" w:hAnsi="Times New Roman" w:cs="Times New Roman"/>
          <w:b/>
          <w:spacing w:val="18"/>
          <w:sz w:val="26"/>
          <w:szCs w:val="26"/>
          <w:lang w:val="ru-RU"/>
        </w:rPr>
        <w:t>. Участники муниципального этапа</w:t>
      </w:r>
      <w:r w:rsidRPr="0064403D">
        <w:rPr>
          <w:rFonts w:ascii="Times New Roman" w:hAnsi="Times New Roman" w:cs="Times New Roman"/>
          <w:b/>
          <w:spacing w:val="18"/>
          <w:sz w:val="26"/>
          <w:szCs w:val="26"/>
          <w:lang w:val="ru-RU"/>
        </w:rPr>
        <w:t>.</w:t>
      </w:r>
    </w:p>
    <w:p w:rsidR="00CF5383" w:rsidRPr="0064403D" w:rsidRDefault="002E2ACC" w:rsidP="004A37F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CF5383" w:rsidRPr="0064403D">
        <w:rPr>
          <w:rFonts w:ascii="Times New Roman" w:hAnsi="Times New Roman" w:cs="Times New Roman"/>
          <w:sz w:val="26"/>
          <w:szCs w:val="26"/>
          <w:lang w:val="ru-RU"/>
        </w:rPr>
        <w:t>.1. К участию в муниципальном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 xml:space="preserve"> этапе приглашаются обучающиеся </w:t>
      </w:r>
      <w:r w:rsidR="00CF5383" w:rsidRPr="0064403D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="00CF5383" w:rsidRPr="0064403D">
        <w:rPr>
          <w:rFonts w:ascii="Times New Roman" w:hAnsi="Times New Roman" w:cs="Times New Roman"/>
          <w:spacing w:val="3"/>
          <w:sz w:val="26"/>
          <w:szCs w:val="26"/>
          <w:lang w:val="ru-RU"/>
        </w:rPr>
        <w:t>ще</w:t>
      </w:r>
      <w:r w:rsidRPr="0064403D">
        <w:rPr>
          <w:rFonts w:ascii="Times New Roman" w:hAnsi="Times New Roman" w:cs="Times New Roman"/>
          <w:spacing w:val="3"/>
          <w:sz w:val="26"/>
          <w:szCs w:val="26"/>
          <w:lang w:val="ru-RU"/>
        </w:rPr>
        <w:t>-</w:t>
      </w:r>
      <w:r w:rsidR="00CF5383" w:rsidRPr="0064403D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образовательных организаций, организаций дополнительного образования </w:t>
      </w:r>
      <w:r w:rsidR="00CF5383"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в возрасте 10-18 лет.</w:t>
      </w:r>
    </w:p>
    <w:p w:rsidR="00CF5383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2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20"/>
          <w:sz w:val="26"/>
          <w:szCs w:val="26"/>
          <w:lang w:val="ru-RU"/>
        </w:rPr>
        <w:t>5</w:t>
      </w:r>
      <w:r w:rsidR="00CF5383" w:rsidRPr="0064403D">
        <w:rPr>
          <w:rFonts w:ascii="Times New Roman" w:hAnsi="Times New Roman" w:cs="Times New Roman"/>
          <w:spacing w:val="20"/>
          <w:sz w:val="26"/>
          <w:szCs w:val="26"/>
          <w:lang w:val="ru-RU"/>
        </w:rPr>
        <w:t xml:space="preserve">.2. Количество участников от образовательной организации не </w:t>
      </w:r>
      <w:r w:rsidR="00CF5383" w:rsidRPr="0064403D">
        <w:rPr>
          <w:rFonts w:ascii="Times New Roman" w:hAnsi="Times New Roman" w:cs="Times New Roman"/>
          <w:sz w:val="26"/>
          <w:szCs w:val="26"/>
          <w:lang w:val="ru-RU"/>
        </w:rPr>
        <w:t>ограничено.</w:t>
      </w:r>
    </w:p>
    <w:p w:rsidR="00CF5383" w:rsidRPr="0064403D" w:rsidRDefault="002E2ACC" w:rsidP="004A37F0">
      <w:pPr>
        <w:pStyle w:val="a3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5.3. Д</w:t>
      </w:r>
      <w:r w:rsidR="00CF5383"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опускается индивидуальное и коллективное участие.</w:t>
      </w:r>
    </w:p>
    <w:p w:rsidR="00D643F2" w:rsidRPr="0064403D" w:rsidRDefault="00D643F2" w:rsidP="004A37F0">
      <w:pPr>
        <w:pStyle w:val="a3"/>
        <w:jc w:val="both"/>
        <w:rPr>
          <w:rFonts w:ascii="Times New Roman" w:hAnsi="Times New Roman" w:cs="Times New Roman"/>
          <w:b/>
          <w:spacing w:val="15"/>
          <w:sz w:val="26"/>
          <w:szCs w:val="26"/>
          <w:lang w:val="ru-RU"/>
        </w:rPr>
      </w:pPr>
    </w:p>
    <w:p w:rsidR="00CF5383" w:rsidRPr="0064403D" w:rsidRDefault="002E2ACC" w:rsidP="00BF1DB7">
      <w:pPr>
        <w:pStyle w:val="a3"/>
        <w:jc w:val="center"/>
        <w:rPr>
          <w:rFonts w:ascii="Times New Roman" w:hAnsi="Times New Roman" w:cs="Times New Roman"/>
          <w:b/>
          <w:spacing w:val="1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pacing w:val="15"/>
          <w:sz w:val="26"/>
          <w:szCs w:val="26"/>
          <w:lang w:val="ru-RU"/>
        </w:rPr>
        <w:t>6</w:t>
      </w:r>
      <w:r w:rsidR="00CF5383" w:rsidRPr="0064403D">
        <w:rPr>
          <w:rFonts w:ascii="Times New Roman" w:hAnsi="Times New Roman" w:cs="Times New Roman"/>
          <w:b/>
          <w:spacing w:val="15"/>
          <w:sz w:val="26"/>
          <w:szCs w:val="26"/>
          <w:lang w:val="ru-RU"/>
        </w:rPr>
        <w:t>. Сроки, порядок и условия проведения</w:t>
      </w:r>
      <w:r w:rsidRPr="0064403D">
        <w:rPr>
          <w:rFonts w:ascii="Times New Roman" w:hAnsi="Times New Roman" w:cs="Times New Roman"/>
          <w:b/>
          <w:spacing w:val="15"/>
          <w:sz w:val="26"/>
          <w:szCs w:val="26"/>
          <w:lang w:val="ru-RU"/>
        </w:rPr>
        <w:t>.</w:t>
      </w:r>
    </w:p>
    <w:p w:rsidR="00CF5383" w:rsidRPr="0064403D" w:rsidRDefault="00D643F2" w:rsidP="004A37F0">
      <w:pPr>
        <w:pStyle w:val="a3"/>
        <w:jc w:val="both"/>
        <w:rPr>
          <w:rFonts w:ascii="Times New Roman" w:hAnsi="Times New Roman" w:cs="Times New Roman"/>
          <w:spacing w:val="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6</w:t>
      </w:r>
      <w:r w:rsidR="00CF5383"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.1. Муниципальный этап проводится в декабре 2017 года</w:t>
      </w:r>
      <w:r w:rsidR="00CF5383" w:rsidRPr="0064403D">
        <w:rPr>
          <w:rFonts w:ascii="Times New Roman" w:hAnsi="Times New Roman" w:cs="Times New Roman"/>
          <w:color w:val="777777"/>
          <w:spacing w:val="5"/>
          <w:sz w:val="26"/>
          <w:szCs w:val="26"/>
          <w:lang w:val="ru-RU"/>
        </w:rPr>
        <w:t>.</w:t>
      </w:r>
    </w:p>
    <w:p w:rsidR="00CF5383" w:rsidRPr="0064403D" w:rsidRDefault="00D643F2" w:rsidP="004A37F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1"/>
          <w:sz w:val="26"/>
          <w:szCs w:val="26"/>
          <w:lang w:val="ru-RU"/>
        </w:rPr>
        <w:t>6</w:t>
      </w:r>
      <w:r w:rsidR="00CF5383" w:rsidRPr="0064403D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.2. В рамках муниципального этапа проводятся следующие </w:t>
      </w:r>
      <w:r w:rsidR="00CF5383" w:rsidRPr="0064403D">
        <w:rPr>
          <w:rFonts w:ascii="Times New Roman" w:hAnsi="Times New Roman" w:cs="Times New Roman"/>
          <w:sz w:val="26"/>
          <w:szCs w:val="26"/>
          <w:lang w:val="ru-RU"/>
        </w:rPr>
        <w:t>конкурсы:</w:t>
      </w:r>
    </w:p>
    <w:p w:rsidR="00CF5383" w:rsidRPr="0064403D" w:rsidRDefault="00CF5383" w:rsidP="004A37F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z w:val="26"/>
          <w:szCs w:val="26"/>
          <w:lang w:val="ru-RU"/>
        </w:rPr>
        <w:t xml:space="preserve">         - водных проектов (приложение 1);</w:t>
      </w:r>
    </w:p>
    <w:p w:rsidR="00CF5383" w:rsidRPr="0064403D" w:rsidRDefault="00D643F2" w:rsidP="004A37F0">
      <w:pPr>
        <w:pStyle w:val="a3"/>
        <w:jc w:val="both"/>
        <w:rPr>
          <w:rFonts w:ascii="Times New Roman" w:hAnsi="Times New Roman" w:cs="Times New Roman"/>
          <w:spacing w:val="1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      - </w:t>
      </w:r>
      <w:r w:rsidR="00CF5383" w:rsidRPr="0064403D">
        <w:rPr>
          <w:rFonts w:ascii="Times New Roman" w:hAnsi="Times New Roman" w:cs="Times New Roman"/>
          <w:spacing w:val="18"/>
          <w:sz w:val="26"/>
          <w:szCs w:val="26"/>
          <w:lang w:val="ru-RU"/>
        </w:rPr>
        <w:t>журналистских работ (приложение 2);</w:t>
      </w:r>
    </w:p>
    <w:p w:rsidR="00CF5383" w:rsidRPr="0064403D" w:rsidRDefault="00D643F2" w:rsidP="004A37F0">
      <w:pPr>
        <w:pStyle w:val="a3"/>
        <w:jc w:val="both"/>
        <w:rPr>
          <w:rFonts w:ascii="Times New Roman" w:hAnsi="Times New Roman" w:cs="Times New Roman"/>
          <w:spacing w:val="13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3"/>
          <w:sz w:val="26"/>
          <w:szCs w:val="26"/>
          <w:lang w:val="ru-RU"/>
        </w:rPr>
        <w:t>6</w:t>
      </w:r>
      <w:r w:rsidR="00CF5383" w:rsidRPr="0064403D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.3. Муниципальный этап проводится по двум возрастным категориям: 10-13 лет и 14-18 лет (на апрель 2018 года - период проведения Финала </w:t>
      </w:r>
      <w:r w:rsidR="00CF5383"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>Российского национального юниорского водного конкурса).</w:t>
      </w:r>
    </w:p>
    <w:p w:rsidR="00CF5383" w:rsidRPr="0064403D" w:rsidRDefault="00D643F2" w:rsidP="004A37F0">
      <w:pPr>
        <w:pStyle w:val="a3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>6</w:t>
      </w:r>
      <w:r w:rsidR="00CF5383"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>.4. На муниципальный этап не принимаются работы:</w:t>
      </w:r>
    </w:p>
    <w:p w:rsidR="00CF5383" w:rsidRPr="0064403D" w:rsidRDefault="009E6B79" w:rsidP="004A37F0">
      <w:pPr>
        <w:pStyle w:val="a3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- </w:t>
      </w:r>
      <w:r w:rsidR="00CF5383"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не соответствующие</w:t>
      </w: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теме конкурсных мероприятий</w:t>
      </w:r>
      <w:r w:rsidR="00CF5383"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;</w:t>
      </w:r>
    </w:p>
    <w:p w:rsidR="00CF5383" w:rsidRPr="0064403D" w:rsidRDefault="00D643F2" w:rsidP="004A37F0">
      <w:pPr>
        <w:pStyle w:val="a3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="009E6B79"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- </w:t>
      </w:r>
      <w:r w:rsidR="00CF5383"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не соответствующие возрастным категориям;</w:t>
      </w:r>
    </w:p>
    <w:p w:rsidR="009E6B79" w:rsidRPr="0064403D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="009E6B79" w:rsidRPr="0064403D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- </w:t>
      </w:r>
      <w:r w:rsidR="00CF5383" w:rsidRPr="0064403D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работы, по которым выявлены признаки плагиата (в работе </w:t>
      </w:r>
      <w:r w:rsidR="00CF5383"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должно быть не менее 60</w:t>
      </w:r>
      <w:r w:rsidR="00CF5383" w:rsidRPr="0064403D">
        <w:rPr>
          <w:rFonts w:ascii="Times New Roman" w:hAnsi="Times New Roman" w:cs="Times New Roman"/>
          <w:spacing w:val="5"/>
          <w:w w:val="85"/>
          <w:sz w:val="26"/>
          <w:szCs w:val="26"/>
          <w:vertAlign w:val="superscript"/>
          <w:lang w:val="ru-RU"/>
        </w:rPr>
        <w:t xml:space="preserve">% </w:t>
      </w:r>
      <w:r w:rsidR="00CF5383"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авторского текст</w:t>
      </w:r>
      <w:r w:rsidR="009E6B79"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а).</w:t>
      </w:r>
      <w:r w:rsidR="009E6B79" w:rsidRPr="0064403D">
        <w:rPr>
          <w:rFonts w:ascii="Times New Roman" w:hAnsi="Times New Roman" w:cs="Times New Roman"/>
          <w:color w:val="3F3F3F"/>
          <w:spacing w:val="5"/>
          <w:sz w:val="26"/>
          <w:szCs w:val="26"/>
          <w:lang w:val="ru-RU"/>
        </w:rPr>
        <w:t xml:space="preserve"> </w:t>
      </w:r>
      <w:r w:rsidR="002E2ACC" w:rsidRPr="0064403D">
        <w:rPr>
          <w:rFonts w:ascii="Times New Roman" w:hAnsi="Times New Roman" w:cs="Times New Roman"/>
          <w:color w:val="3F3F3F"/>
          <w:spacing w:val="5"/>
          <w:sz w:val="26"/>
          <w:szCs w:val="26"/>
          <w:lang w:val="ru-RU"/>
        </w:rPr>
        <w:t xml:space="preserve">                                                                             </w:t>
      </w:r>
      <w:r w:rsidRPr="0064403D">
        <w:rPr>
          <w:rFonts w:ascii="Times New Roman" w:hAnsi="Times New Roman" w:cs="Times New Roman"/>
          <w:color w:val="3F3F3F"/>
          <w:spacing w:val="5"/>
          <w:sz w:val="26"/>
          <w:szCs w:val="26"/>
          <w:lang w:val="ru-RU"/>
        </w:rPr>
        <w:t>6</w:t>
      </w:r>
      <w:r w:rsidR="009E6B79" w:rsidRPr="0064403D">
        <w:rPr>
          <w:rFonts w:ascii="Times New Roman" w:hAnsi="Times New Roman" w:cs="Times New Roman"/>
          <w:color w:val="3F3F3F"/>
          <w:spacing w:val="5"/>
          <w:sz w:val="26"/>
          <w:szCs w:val="26"/>
          <w:lang w:val="ru-RU"/>
        </w:rPr>
        <w:t xml:space="preserve">.5. Работы, присланные на муниципальный этап, не возвращаются и не </w:t>
      </w:r>
      <w:r w:rsidR="009E6B79" w:rsidRPr="0064403D">
        <w:rPr>
          <w:rFonts w:ascii="Times New Roman" w:hAnsi="Times New Roman" w:cs="Times New Roman"/>
          <w:color w:val="3F3F3F"/>
          <w:sz w:val="26"/>
          <w:szCs w:val="26"/>
          <w:lang w:val="ru-RU"/>
        </w:rPr>
        <w:t>рецензируются.</w:t>
      </w:r>
    </w:p>
    <w:p w:rsidR="009E6B79" w:rsidRPr="0064403D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6</w:t>
      </w:r>
      <w:r w:rsidR="009E6B79"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.6. Участие в муниципальном этапе рассматривается как согласие авто</w:t>
      </w:r>
      <w:r w:rsidR="009E6B79"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softHyphen/>
      </w:r>
      <w:r w:rsidR="009E6B79" w:rsidRPr="0064403D">
        <w:rPr>
          <w:rFonts w:ascii="Times New Roman" w:hAnsi="Times New Roman" w:cs="Times New Roman"/>
          <w:color w:val="3F3F3F"/>
          <w:spacing w:val="13"/>
          <w:sz w:val="26"/>
          <w:szCs w:val="26"/>
          <w:lang w:val="ru-RU"/>
        </w:rPr>
        <w:t xml:space="preserve">ров на полную или частичную публикацию работ или использование их в </w:t>
      </w:r>
      <w:r w:rsidR="009E6B79" w:rsidRPr="0064403D"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>качестве методических материалов.</w:t>
      </w:r>
    </w:p>
    <w:p w:rsidR="009E6B79" w:rsidRPr="0064403D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1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10"/>
          <w:sz w:val="26"/>
          <w:szCs w:val="26"/>
          <w:lang w:val="ru-RU"/>
        </w:rPr>
        <w:t>6</w:t>
      </w:r>
      <w:r w:rsidR="009E6B79" w:rsidRPr="0064403D">
        <w:rPr>
          <w:rFonts w:ascii="Times New Roman" w:hAnsi="Times New Roman" w:cs="Times New Roman"/>
          <w:color w:val="3F3F3F"/>
          <w:spacing w:val="10"/>
          <w:sz w:val="26"/>
          <w:szCs w:val="26"/>
          <w:lang w:val="ru-RU"/>
        </w:rPr>
        <w:t>.7. Дополнительная информация: 5-35-88</w:t>
      </w:r>
      <w:r w:rsidR="002E2ACC" w:rsidRPr="0064403D">
        <w:rPr>
          <w:rFonts w:ascii="Times New Roman" w:hAnsi="Times New Roman" w:cs="Times New Roman"/>
          <w:color w:val="3F3F3F"/>
          <w:spacing w:val="10"/>
          <w:sz w:val="26"/>
          <w:szCs w:val="26"/>
          <w:lang w:val="ru-RU"/>
        </w:rPr>
        <w:t>,</w:t>
      </w:r>
      <w:r w:rsidR="009E6B79" w:rsidRPr="0064403D">
        <w:rPr>
          <w:rFonts w:ascii="Times New Roman" w:hAnsi="Times New Roman" w:cs="Times New Roman"/>
          <w:color w:val="3F3F3F"/>
          <w:spacing w:val="10"/>
          <w:sz w:val="26"/>
          <w:szCs w:val="26"/>
          <w:lang w:val="ru-RU"/>
        </w:rPr>
        <w:t xml:space="preserve"> Станция юннатов</w:t>
      </w:r>
      <w:r w:rsidR="002E2ACC" w:rsidRPr="0064403D">
        <w:rPr>
          <w:rFonts w:ascii="Times New Roman" w:hAnsi="Times New Roman" w:cs="Times New Roman"/>
          <w:color w:val="3F3F3F"/>
          <w:spacing w:val="10"/>
          <w:sz w:val="26"/>
          <w:szCs w:val="26"/>
          <w:lang w:val="ru-RU"/>
        </w:rPr>
        <w:t xml:space="preserve"> МОУ ДОД ДДТ.</w:t>
      </w:r>
    </w:p>
    <w:p w:rsidR="00D643F2" w:rsidRPr="0064403D" w:rsidRDefault="00D643F2" w:rsidP="004A37F0">
      <w:pPr>
        <w:pStyle w:val="a3"/>
        <w:jc w:val="both"/>
        <w:rPr>
          <w:rFonts w:ascii="Times New Roman" w:hAnsi="Times New Roman" w:cs="Times New Roman"/>
          <w:b/>
          <w:color w:val="3F3F3F"/>
          <w:spacing w:val="14"/>
          <w:sz w:val="26"/>
          <w:szCs w:val="26"/>
          <w:lang w:val="ru-RU"/>
        </w:rPr>
      </w:pPr>
    </w:p>
    <w:p w:rsidR="009E6B79" w:rsidRPr="0064403D" w:rsidRDefault="00D643F2" w:rsidP="00BF1DB7">
      <w:pPr>
        <w:pStyle w:val="a3"/>
        <w:jc w:val="center"/>
        <w:rPr>
          <w:rFonts w:ascii="Times New Roman" w:hAnsi="Times New Roman" w:cs="Times New Roman"/>
          <w:b/>
          <w:color w:val="3F3F3F"/>
          <w:spacing w:val="1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color w:val="3F3F3F"/>
          <w:spacing w:val="14"/>
          <w:sz w:val="26"/>
          <w:szCs w:val="26"/>
          <w:lang w:val="ru-RU"/>
        </w:rPr>
        <w:t>7</w:t>
      </w:r>
      <w:r w:rsidR="009E6B79" w:rsidRPr="0064403D">
        <w:rPr>
          <w:rFonts w:ascii="Times New Roman" w:hAnsi="Times New Roman" w:cs="Times New Roman"/>
          <w:b/>
          <w:color w:val="3F3F3F"/>
          <w:spacing w:val="14"/>
          <w:sz w:val="26"/>
          <w:szCs w:val="26"/>
          <w:lang w:val="ru-RU"/>
        </w:rPr>
        <w:t>. Подведение итогов и награждение</w:t>
      </w:r>
      <w:r w:rsidRPr="0064403D">
        <w:rPr>
          <w:rFonts w:ascii="Times New Roman" w:hAnsi="Times New Roman" w:cs="Times New Roman"/>
          <w:b/>
          <w:color w:val="3F3F3F"/>
          <w:spacing w:val="14"/>
          <w:sz w:val="26"/>
          <w:szCs w:val="26"/>
          <w:lang w:val="ru-RU"/>
        </w:rPr>
        <w:t>.</w:t>
      </w:r>
    </w:p>
    <w:p w:rsidR="009E6B79" w:rsidRPr="0064403D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3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35"/>
          <w:sz w:val="26"/>
          <w:szCs w:val="26"/>
          <w:lang w:val="ru-RU"/>
        </w:rPr>
        <w:t>7</w:t>
      </w:r>
      <w:r w:rsidR="009E6B79" w:rsidRPr="0064403D">
        <w:rPr>
          <w:rFonts w:ascii="Times New Roman" w:hAnsi="Times New Roman" w:cs="Times New Roman"/>
          <w:color w:val="3F3F3F"/>
          <w:spacing w:val="35"/>
          <w:sz w:val="26"/>
          <w:szCs w:val="26"/>
          <w:lang w:val="ru-RU"/>
        </w:rPr>
        <w:t xml:space="preserve">.1. Итоги муниципального этапа оформляются протоколом </w:t>
      </w:r>
      <w:r w:rsidR="009E6B79"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Оргкомитета и утверждаются приказом Управления образования АУМР</w:t>
      </w:r>
      <w:r w:rsidR="009E6B79" w:rsidRPr="0064403D">
        <w:rPr>
          <w:rFonts w:ascii="Times New Roman" w:hAnsi="Times New Roman" w:cs="Times New Roman"/>
          <w:color w:val="3F3F3F"/>
          <w:sz w:val="26"/>
          <w:szCs w:val="26"/>
          <w:lang w:val="ru-RU"/>
        </w:rPr>
        <w:t>.</w:t>
      </w:r>
    </w:p>
    <w:p w:rsidR="00D643F2" w:rsidRPr="0064403D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12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9"/>
          <w:sz w:val="26"/>
          <w:szCs w:val="26"/>
          <w:lang w:val="ru-RU"/>
        </w:rPr>
        <w:t>7</w:t>
      </w:r>
      <w:r w:rsidR="009E6B79" w:rsidRPr="0064403D">
        <w:rPr>
          <w:rFonts w:ascii="Times New Roman" w:hAnsi="Times New Roman" w:cs="Times New Roman"/>
          <w:color w:val="3F3F3F"/>
          <w:spacing w:val="9"/>
          <w:sz w:val="26"/>
          <w:szCs w:val="26"/>
          <w:lang w:val="ru-RU"/>
        </w:rPr>
        <w:t xml:space="preserve">.2. Победители (1 место) и призёры (2 и 3 место) в каждой номинации </w:t>
      </w:r>
      <w:r w:rsidR="009E6B79" w:rsidRPr="0064403D">
        <w:rPr>
          <w:rFonts w:ascii="Times New Roman" w:hAnsi="Times New Roman" w:cs="Times New Roman"/>
          <w:color w:val="3F3F3F"/>
          <w:spacing w:val="4"/>
          <w:sz w:val="26"/>
          <w:szCs w:val="26"/>
          <w:lang w:val="ru-RU"/>
        </w:rPr>
        <w:t>и возрастной категории награждаются дипломами Управления образования</w:t>
      </w:r>
      <w:r w:rsidRPr="0064403D">
        <w:rPr>
          <w:rFonts w:ascii="Times New Roman" w:hAnsi="Times New Roman" w:cs="Times New Roman"/>
          <w:color w:val="3F3F3F"/>
          <w:spacing w:val="4"/>
          <w:sz w:val="26"/>
          <w:szCs w:val="26"/>
          <w:lang w:val="ru-RU"/>
        </w:rPr>
        <w:t xml:space="preserve"> </w:t>
      </w:r>
      <w:r w:rsidR="009E6B79" w:rsidRPr="0064403D"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>и ООО «</w:t>
      </w:r>
      <w:r w:rsidRPr="0064403D"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>Экспо</w:t>
      </w:r>
      <w:r w:rsidR="009E6B79" w:rsidRPr="0064403D"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>Сфера».</w:t>
      </w:r>
      <w:r w:rsidR="002E2ACC" w:rsidRPr="0064403D">
        <w:rPr>
          <w:rFonts w:ascii="Times New Roman" w:hAnsi="Times New Roman" w:cs="Times New Roman"/>
          <w:color w:val="3F3F3F"/>
          <w:spacing w:val="12"/>
          <w:sz w:val="26"/>
          <w:szCs w:val="26"/>
          <w:lang w:val="ru-RU"/>
        </w:rPr>
        <w:t xml:space="preserve"> </w:t>
      </w:r>
    </w:p>
    <w:p w:rsidR="00D643F2" w:rsidRPr="0064403D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12"/>
          <w:sz w:val="26"/>
          <w:szCs w:val="26"/>
          <w:lang w:val="ru-RU"/>
        </w:rPr>
        <w:t>7</w:t>
      </w:r>
      <w:r w:rsidR="002E2ACC" w:rsidRPr="0064403D">
        <w:rPr>
          <w:rFonts w:ascii="Times New Roman" w:hAnsi="Times New Roman" w:cs="Times New Roman"/>
          <w:color w:val="3F3F3F"/>
          <w:spacing w:val="12"/>
          <w:sz w:val="26"/>
          <w:szCs w:val="26"/>
          <w:lang w:val="ru-RU"/>
        </w:rPr>
        <w:t xml:space="preserve">.3. Оргкомитет оставляет за собой право изменять число призовых </w:t>
      </w:r>
      <w:r w:rsidR="002E2ACC" w:rsidRPr="0064403D">
        <w:rPr>
          <w:rFonts w:ascii="Times New Roman" w:hAnsi="Times New Roman" w:cs="Times New Roman"/>
          <w:color w:val="3F3F3F"/>
          <w:spacing w:val="8"/>
          <w:sz w:val="26"/>
          <w:szCs w:val="26"/>
          <w:lang w:val="ru-RU"/>
        </w:rPr>
        <w:t>мест и принимать решение о награждении отдельных участников специаль</w:t>
      </w:r>
      <w:r w:rsidR="002E2ACC" w:rsidRPr="0064403D">
        <w:rPr>
          <w:rFonts w:ascii="Times New Roman" w:hAnsi="Times New Roman" w:cs="Times New Roman"/>
          <w:color w:val="3F3F3F"/>
          <w:spacing w:val="8"/>
          <w:sz w:val="26"/>
          <w:szCs w:val="26"/>
          <w:lang w:val="ru-RU"/>
        </w:rPr>
        <w:softHyphen/>
        <w:t>ными дипломами.</w:t>
      </w:r>
    </w:p>
    <w:p w:rsidR="002E2ACC" w:rsidRPr="0064403D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12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>7</w:t>
      </w:r>
      <w:r w:rsidR="002E2ACC"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>.4. Руководителям,</w:t>
      </w:r>
      <w:r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 xml:space="preserve"> </w:t>
      </w:r>
      <w:r w:rsidR="002E2ACC"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>подготовившим победителей и призёров муницип</w:t>
      </w:r>
      <w:r w:rsidR="002E2ACC" w:rsidRPr="0064403D">
        <w:rPr>
          <w:rFonts w:ascii="Times New Roman" w:hAnsi="Times New Roman" w:cs="Times New Roman"/>
          <w:color w:val="3F3F3F"/>
          <w:spacing w:val="4"/>
          <w:sz w:val="26"/>
          <w:szCs w:val="26"/>
          <w:lang w:val="ru-RU"/>
        </w:rPr>
        <w:t>ального этапа, объявляется и вручается Благодарность Управления обра</w:t>
      </w:r>
      <w:r w:rsidR="002E2ACC" w:rsidRPr="0064403D">
        <w:rPr>
          <w:rFonts w:ascii="Times New Roman" w:hAnsi="Times New Roman" w:cs="Times New Roman"/>
          <w:color w:val="3F3F3F"/>
          <w:spacing w:val="4"/>
          <w:sz w:val="26"/>
          <w:szCs w:val="26"/>
          <w:lang w:val="ru-RU"/>
        </w:rPr>
        <w:softHyphen/>
        <w:t>зования АУМР.</w:t>
      </w:r>
    </w:p>
    <w:p w:rsidR="00CF5383" w:rsidRPr="0064403D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sectPr w:rsidR="00CF5383" w:rsidRPr="0064403D">
          <w:pgSz w:w="11918" w:h="16854"/>
          <w:pgMar w:top="674" w:right="1189" w:bottom="1430" w:left="1249" w:header="720" w:footer="720" w:gutter="0"/>
          <w:cols w:space="720"/>
        </w:sectPr>
      </w:pPr>
      <w:r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7</w:t>
      </w:r>
      <w:r w:rsidR="002E2ACC"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.5. Все участники муниципального этапа пол</w:t>
      </w:r>
      <w:r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учают свидетельства уча</w:t>
      </w:r>
      <w:r w:rsidR="002E2ACC"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ст</w:t>
      </w:r>
      <w:r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-</w:t>
      </w:r>
      <w:r w:rsidR="002E2ACC"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ника.</w:t>
      </w:r>
      <w:r w:rsidRPr="0064403D">
        <w:rPr>
          <w:rFonts w:ascii="Times New Roman" w:hAnsi="Times New Roman" w:cs="Times New Roman"/>
          <w:color w:val="3F3F3F"/>
          <w:spacing w:val="8"/>
          <w:sz w:val="26"/>
          <w:szCs w:val="26"/>
          <w:lang w:val="ru-RU"/>
        </w:rPr>
        <w:t xml:space="preserve">7.6. Работы победителей муниципального этапа </w:t>
      </w:r>
      <w:r w:rsidRPr="0064403D">
        <w:rPr>
          <w:rFonts w:ascii="Times New Roman" w:hAnsi="Times New Roman" w:cs="Times New Roman"/>
          <w:color w:val="3F3F3F"/>
          <w:spacing w:val="9"/>
          <w:sz w:val="26"/>
          <w:szCs w:val="26"/>
          <w:lang w:val="ru-RU"/>
        </w:rPr>
        <w:t xml:space="preserve">по решению Оргкомитета могут быть направлены для участия в региональном </w:t>
      </w:r>
      <w:r w:rsidRPr="0064403D">
        <w:rPr>
          <w:rFonts w:ascii="Times New Roman" w:hAnsi="Times New Roman" w:cs="Times New Roman"/>
          <w:color w:val="3F3F3F"/>
          <w:sz w:val="26"/>
          <w:szCs w:val="26"/>
          <w:lang w:val="ru-RU"/>
        </w:rPr>
        <w:t>этапе Российского национального юниорского водного кон</w:t>
      </w:r>
      <w:r w:rsidRPr="0064403D">
        <w:rPr>
          <w:rFonts w:ascii="Times New Roman" w:hAnsi="Times New Roman" w:cs="Times New Roman"/>
          <w:color w:val="3F3F3F"/>
          <w:sz w:val="26"/>
          <w:szCs w:val="26"/>
          <w:lang w:val="ru-RU"/>
        </w:rPr>
        <w:softHyphen/>
        <w:t>курса-2018.</w:t>
      </w:r>
    </w:p>
    <w:p w:rsidR="00CF5383" w:rsidRPr="00A81707" w:rsidRDefault="00CF5383" w:rsidP="004A37F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CF5383" w:rsidRPr="00A81707">
          <w:pgSz w:w="11918" w:h="16854"/>
          <w:pgMar w:top="672" w:right="1188" w:bottom="2492" w:left="1248" w:header="720" w:footer="720" w:gutter="0"/>
          <w:cols w:space="720"/>
        </w:sectPr>
      </w:pPr>
    </w:p>
    <w:p w:rsidR="00CF5383" w:rsidRPr="00127CDC" w:rsidRDefault="00CF5383" w:rsidP="00D643F2">
      <w:pPr>
        <w:pStyle w:val="a3"/>
        <w:jc w:val="right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  <w:r w:rsidRPr="00127CDC">
        <w:rPr>
          <w:rFonts w:ascii="Times New Roman" w:hAnsi="Times New Roman" w:cs="Times New Roman"/>
          <w:spacing w:val="12"/>
          <w:sz w:val="26"/>
          <w:szCs w:val="26"/>
          <w:lang w:val="ru-RU"/>
        </w:rPr>
        <w:lastRenderedPageBreak/>
        <w:t>Приложение 1</w:t>
      </w:r>
      <w:r w:rsidR="00D643F2" w:rsidRPr="00127CDC">
        <w:rPr>
          <w:rFonts w:ascii="Times New Roman" w:hAnsi="Times New Roman" w:cs="Times New Roman"/>
          <w:spacing w:val="12"/>
          <w:sz w:val="26"/>
          <w:szCs w:val="26"/>
          <w:lang w:val="ru-RU"/>
        </w:rPr>
        <w:t>.</w:t>
      </w:r>
      <w:r w:rsidRPr="00127CDC">
        <w:rPr>
          <w:rFonts w:ascii="Times New Roman" w:hAnsi="Times New Roman" w:cs="Times New Roman"/>
          <w:spacing w:val="12"/>
          <w:sz w:val="26"/>
          <w:szCs w:val="26"/>
          <w:lang w:val="ru-RU"/>
        </w:rPr>
        <w:t xml:space="preserve"> </w:t>
      </w:r>
    </w:p>
    <w:p w:rsidR="00CF5383" w:rsidRPr="00A81707" w:rsidRDefault="00CF5383" w:rsidP="00D643F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Положение </w:t>
      </w:r>
      <w:r w:rsidRPr="00A81707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64403D">
        <w:rPr>
          <w:rFonts w:ascii="Times New Roman" w:hAnsi="Times New Roman" w:cs="Times New Roman"/>
          <w:b/>
          <w:spacing w:val="18"/>
          <w:sz w:val="26"/>
          <w:szCs w:val="26"/>
          <w:lang w:val="ru-RU"/>
        </w:rPr>
        <w:t xml:space="preserve">к </w:t>
      </w:r>
      <w:r w:rsidR="003F158E"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 xml:space="preserve">номинации </w:t>
      </w:r>
      <w:r w:rsidR="00A81707"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>«</w:t>
      </w:r>
      <w:r w:rsidR="003F158E"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>И</w:t>
      </w:r>
      <w:r w:rsidR="00BF1DB7"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>сследо</w:t>
      </w:r>
      <w:r w:rsidR="00BF1DB7"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softHyphen/>
      </w:r>
      <w:r w:rsidR="003F158E" w:rsidRPr="00A81707">
        <w:rPr>
          <w:rFonts w:ascii="Times New Roman" w:hAnsi="Times New Roman" w:cs="Times New Roman"/>
          <w:b/>
          <w:spacing w:val="6"/>
          <w:sz w:val="26"/>
          <w:szCs w:val="26"/>
          <w:lang w:val="ru-RU"/>
        </w:rPr>
        <w:t>вательские и прикладные проекты, направленные</w:t>
      </w:r>
      <w:r w:rsidR="00BF1DB7" w:rsidRPr="00A81707">
        <w:rPr>
          <w:rFonts w:ascii="Times New Roman" w:hAnsi="Times New Roman" w:cs="Times New Roman"/>
          <w:b/>
          <w:spacing w:val="6"/>
          <w:sz w:val="26"/>
          <w:szCs w:val="26"/>
          <w:lang w:val="ru-RU"/>
        </w:rPr>
        <w:t xml:space="preserve"> на охрану, восстановле</w:t>
      </w:r>
      <w:r w:rsidR="00BF1DB7" w:rsidRPr="00A81707">
        <w:rPr>
          <w:rFonts w:ascii="Times New Roman" w:hAnsi="Times New Roman" w:cs="Times New Roman"/>
          <w:b/>
          <w:spacing w:val="6"/>
          <w:sz w:val="26"/>
          <w:szCs w:val="26"/>
          <w:lang w:val="ru-RU"/>
        </w:rPr>
        <w:softHyphen/>
      </w:r>
      <w:r w:rsidR="003F158E" w:rsidRPr="00A81707">
        <w:rPr>
          <w:rFonts w:ascii="Times New Roman" w:hAnsi="Times New Roman" w:cs="Times New Roman"/>
          <w:b/>
          <w:spacing w:val="2"/>
          <w:sz w:val="26"/>
          <w:szCs w:val="26"/>
          <w:lang w:val="ru-RU"/>
        </w:rPr>
        <w:t>ние и</w:t>
      </w:r>
      <w:r w:rsidR="00BF1DB7" w:rsidRPr="00A81707">
        <w:rPr>
          <w:rFonts w:ascii="Times New Roman" w:hAnsi="Times New Roman" w:cs="Times New Roman"/>
          <w:b/>
          <w:spacing w:val="2"/>
          <w:sz w:val="26"/>
          <w:szCs w:val="26"/>
          <w:lang w:val="ru-RU"/>
        </w:rPr>
        <w:t xml:space="preserve"> рациональное использование водных ресурсов</w:t>
      </w:r>
      <w:r w:rsidR="00A81707" w:rsidRPr="00A81707">
        <w:rPr>
          <w:rFonts w:ascii="Times New Roman" w:hAnsi="Times New Roman" w:cs="Times New Roman"/>
          <w:b/>
          <w:spacing w:val="2"/>
          <w:sz w:val="26"/>
          <w:szCs w:val="26"/>
          <w:lang w:val="ru-RU"/>
        </w:rPr>
        <w:t>»</w:t>
      </w:r>
      <w:r w:rsidR="003F158E" w:rsidRPr="00A81707">
        <w:rPr>
          <w:rFonts w:ascii="Times New Roman" w:hAnsi="Times New Roman" w:cs="Times New Roman"/>
          <w:b/>
          <w:spacing w:val="2"/>
          <w:sz w:val="26"/>
          <w:szCs w:val="26"/>
          <w:lang w:val="ru-RU"/>
        </w:rPr>
        <w:t>.</w:t>
      </w:r>
    </w:p>
    <w:p w:rsidR="004A37F0" w:rsidRPr="00A81707" w:rsidRDefault="004A37F0" w:rsidP="009E6B79">
      <w:pPr>
        <w:pStyle w:val="a3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</w:p>
    <w:p w:rsidR="00CF5383" w:rsidRPr="00A81707" w:rsidRDefault="00CF5383" w:rsidP="003F158E">
      <w:pPr>
        <w:pStyle w:val="a3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t>1. Общие положения</w:t>
      </w:r>
      <w:r w:rsidR="004A37F0"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t>.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13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3"/>
          <w:sz w:val="26"/>
          <w:szCs w:val="26"/>
          <w:lang w:val="ru-RU"/>
        </w:rPr>
        <w:t>1.1. Положение о проведении конкурса водных проектов (далее -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Конкурс) определяет цель, задачи, сроки, порядок и условия проведения </w:t>
      </w:r>
      <w:r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t>Конкурса, а также номинации участников Конкурса.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5"/>
          <w:sz w:val="26"/>
          <w:szCs w:val="26"/>
          <w:lang w:val="ru-RU"/>
        </w:rPr>
        <w:t>1.2. Конкурс проводится с целью выявления и продвижения исследо</w:t>
      </w:r>
      <w:r w:rsidRPr="00A81707">
        <w:rPr>
          <w:rFonts w:ascii="Times New Roman" w:hAnsi="Times New Roman" w:cs="Times New Roman"/>
          <w:spacing w:val="5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вательских и прикладных проектов, направленных на охрану, восстановле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ние, рациональное использование водных ресурсов и решение задач устой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чивого водопользования.</w:t>
      </w:r>
    </w:p>
    <w:p w:rsidR="003F158E" w:rsidRPr="00A81707" w:rsidRDefault="003F158E" w:rsidP="009E6B79">
      <w:pPr>
        <w:pStyle w:val="a3"/>
        <w:rPr>
          <w:rFonts w:ascii="Times New Roman" w:hAnsi="Times New Roman" w:cs="Times New Roman"/>
          <w:spacing w:val="5"/>
          <w:sz w:val="26"/>
          <w:szCs w:val="26"/>
          <w:lang w:val="ru-RU"/>
        </w:rPr>
      </w:pPr>
    </w:p>
    <w:p w:rsidR="00CF5383" w:rsidRPr="00A81707" w:rsidRDefault="004A37F0" w:rsidP="009E6B79">
      <w:pPr>
        <w:pStyle w:val="a3"/>
        <w:rPr>
          <w:rFonts w:ascii="Times New Roman" w:hAnsi="Times New Roman" w:cs="Times New Roman"/>
          <w:spacing w:val="10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З</w:t>
      </w:r>
      <w:r w:rsidR="003F158E"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адачи Конкурса.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поддержка обучающихся, занимающихся исследовательской, на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учно-технической и проектной деятельностью по сохранению водных эко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систем, формированию бережного отношения к воде;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z w:val="26"/>
          <w:szCs w:val="26"/>
          <w:lang w:val="ru-RU"/>
        </w:rPr>
        <w:t xml:space="preserve">расширение сотрудничества между обучающимися, педагогами, 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представителями науки по проблемам водопользования;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содействие развитию творческого потенциала и профессиональ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ной ориентации школьников.</w:t>
      </w:r>
    </w:p>
    <w:p w:rsidR="003F158E" w:rsidRPr="00A81707" w:rsidRDefault="003F158E" w:rsidP="009E6B79">
      <w:pPr>
        <w:pStyle w:val="a3"/>
        <w:rPr>
          <w:rFonts w:ascii="Times New Roman" w:hAnsi="Times New Roman" w:cs="Times New Roman"/>
          <w:spacing w:val="14"/>
          <w:sz w:val="26"/>
          <w:szCs w:val="26"/>
          <w:lang w:val="ru-RU"/>
        </w:rPr>
      </w:pP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14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4"/>
          <w:sz w:val="26"/>
          <w:szCs w:val="26"/>
          <w:lang w:val="ru-RU"/>
        </w:rPr>
        <w:t>2. Участники Конкурса</w:t>
      </w:r>
      <w:r w:rsidR="003F158E" w:rsidRPr="00A81707">
        <w:rPr>
          <w:rFonts w:ascii="Times New Roman" w:hAnsi="Times New Roman" w:cs="Times New Roman"/>
          <w:spacing w:val="14"/>
          <w:sz w:val="26"/>
          <w:szCs w:val="26"/>
          <w:lang w:val="ru-RU"/>
        </w:rPr>
        <w:t>.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t>2.1. К участию в Конкурсе допускаются проекты, выполненные ин</w:t>
      </w:r>
      <w:r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дивидуально или коллективно (группа не более 3 человек).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9"/>
          <w:sz w:val="26"/>
          <w:szCs w:val="26"/>
          <w:lang w:val="ru-RU"/>
        </w:rPr>
        <w:t>2.2. О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бщеобразовательные организации, организации дополни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тельного образования 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на каждого участника предоставляют: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заявку (Приложение 1 к данному Положению);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проект, оформленный в соответствии с требованиями (Приложе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ние 2 к данному Положению);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согласие родителей на обработку персональных данных (Прило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жение 3 к данному Положению);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не менее пяти рекомендаций по экономии воды, оформленных на 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отдельном листе формата А4.</w:t>
      </w:r>
    </w:p>
    <w:p w:rsidR="003F158E" w:rsidRPr="00A81707" w:rsidRDefault="003F158E" w:rsidP="009E6B79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z w:val="26"/>
          <w:szCs w:val="26"/>
          <w:lang w:val="ru-RU"/>
        </w:rPr>
        <w:t>3. Сроки, порядок и условия проведения Конкурса</w:t>
      </w:r>
      <w:r w:rsidR="003F158E" w:rsidRPr="00A8170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3.1. Конкурс проводится в два тура: заочный и очный (финал). 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3.2. Номинации Конкурса:</w:t>
      </w:r>
    </w:p>
    <w:p w:rsidR="00CF5383" w:rsidRPr="00A81707" w:rsidRDefault="00A81707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—  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«Изучение и охрана водных экосистем» (исследовательские проекты  по экологической оценке качества воды, изучению и сохранению видового биоразнообразия, проведение экологического мониторинга и мероприятий по восстановлению водных объектов);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«Формирование бережного отношения к воде» (прикладные проекты по определению «водного следа», рациональному использованию воды в быту; подготовка и проведение экологических акций, разработка и распространение материалов, направленных на формирование бережного отношения к водным ресурсам, сбор и распространение информации о водных объектах своего района);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для возрастной категории 14-18 лет:</w:t>
      </w:r>
    </w:p>
    <w:p w:rsidR="00CF5383" w:rsidRPr="00A81707" w:rsidRDefault="00A81707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lastRenderedPageBreak/>
        <w:t xml:space="preserve">— 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«Охрана и рациональное использование водных ресурсов» (ис-следовательские и прикладные проекты по восстановлению и экологической реабилитации водных объектов, утративших способность к самоочищению; по разработке и применению методик и технологий, позволяющих интенсифицировать процессы самоочищения водных объектов; по созданию и распространению каталогов, баз данных, информационных материалов, электронных карт с информацией о водных ресурсах, электронных путеводителей по водным объектам своего региона);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«Технологии водоподготовки и очистки сточных вод» (исследовательские и прикладные проекты по разработке и экономическому обоснованию внедрения новых устройств, современных технологии очистки воды; па модернизации и развитию систем водоподготовки и водоочистки в различных сферах:ЖКХ, промышленное производство, сельское хозяйство; по изучению эффективности работы бытовых фильтров и т.д.).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3.3. Приём заявок и конкурсных проектов в бумажном и электронном видах осуществляется до 13 декабря 2017 года по адресу: Углич ул. Свободы 29, Станция юннатов. 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3.4. Сроки проведения очного тура 15декабря 2017 года в.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3.5. Проекты, присланные на заочный тур, оцениваются по пятибалльной шкале по следующим критериям: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актуальность темы, новизна в выборе и решении проблемы;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обоснованность использования методик, полнота изложения;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соответствие цели, задач содержанию, результатам и выводам;</w:t>
      </w:r>
    </w:p>
    <w:p w:rsidR="003F158E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глубина проработки информационных источников;</w:t>
      </w:r>
    </w:p>
    <w:p w:rsidR="00CF5383" w:rsidRPr="00A81707" w:rsidRDefault="003F158E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практическая значимость и экономическая эффективность;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качество проекта, соответствие требованиям к оформлению;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наличие перспе</w:t>
      </w:r>
      <w:r w:rsidR="003F158E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ктив для дальнейших исследований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.</w:t>
      </w:r>
    </w:p>
    <w:p w:rsidR="00CF5383" w:rsidRPr="00A81707" w:rsidRDefault="003F158E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3.6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. Для возрастной категории 10-13 лет защита проходит в форме устного выступления (регламент — семь минут) и ответов на вопросы членов жюри. Защита может сопровождаться компьютерной презентацией, показом слайдов и других демонстрационных материалов.</w:t>
      </w:r>
    </w:p>
    <w:p w:rsidR="00CF5383" w:rsidRPr="00A81707" w:rsidRDefault="003F158E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3.7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. Для возрастной категории 14-18 лет защита проводится в форме постерной презентации, включающей доклад (регламент — семь минут) и ответы на вопросы членов жюри.</w:t>
      </w:r>
    </w:p>
    <w:p w:rsidR="00CF5383" w:rsidRPr="00A81707" w:rsidRDefault="003F158E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3.8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. Защита проектов, прошедших в финал, оценивается по пятибалльной шкале по следующим критериям: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соответствие содержания выступления цели и задачам проекта;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логическое построение, культура выступления;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достоверность, наглядность представленных результатов;</w:t>
      </w:r>
    </w:p>
    <w:p w:rsidR="00CF5383" w:rsidRPr="00A81707" w:rsidRDefault="003F158E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уровень знаний по теме;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степень самостоятельности при выполнении проекта;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чёткость и обоснованность выводов,</w:t>
      </w:r>
    </w:p>
    <w:p w:rsidR="00CF5383" w:rsidRPr="00A81707" w:rsidRDefault="00CF5383" w:rsidP="009E6B79">
      <w:pPr>
        <w:pStyle w:val="a3"/>
        <w:rPr>
          <w:rFonts w:ascii="Times New Roman" w:hAnsi="Times New Roman" w:cs="Times New Roman"/>
          <w:spacing w:val="6"/>
          <w:sz w:val="26"/>
          <w:szCs w:val="26"/>
          <w:lang w:val="ru-RU"/>
        </w:rPr>
        <w:sectPr w:rsidR="00CF5383" w:rsidRPr="00A81707">
          <w:pgSz w:w="11918" w:h="16854"/>
          <w:pgMar w:top="594" w:right="1343" w:bottom="1130" w:left="1093" w:header="720" w:footer="720" w:gutter="0"/>
          <w:cols w:space="720"/>
        </w:sect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полнота ответов на дополнительные вопросы</w:t>
      </w:r>
    </w:p>
    <w:p w:rsidR="00CF5383" w:rsidRPr="00A81707" w:rsidRDefault="00CF5383" w:rsidP="003F158E">
      <w:pPr>
        <w:pStyle w:val="a3"/>
        <w:jc w:val="center"/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  <w:lastRenderedPageBreak/>
        <w:t xml:space="preserve">Анкета-заявка </w:t>
      </w:r>
      <w:r w:rsidRPr="00A81707"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  <w:br/>
        <w:t xml:space="preserve">участника конкурса водных проектов муницапального этапа Российского </w:t>
      </w:r>
      <w:r w:rsidRPr="00A81707"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  <w:br/>
      </w:r>
      <w:r w:rsidRPr="00A81707"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  <w:t>национального юниорского водного конкурса</w:t>
      </w:r>
      <w:r w:rsidR="004A37F0" w:rsidRPr="00A81707"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  <w:t xml:space="preserve"> </w:t>
      </w:r>
      <w:r w:rsidR="003F158E" w:rsidRPr="00A81707"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  <w:t>–</w:t>
      </w:r>
      <w:r w:rsidR="004A37F0" w:rsidRPr="00A81707"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  <w:t xml:space="preserve"> </w:t>
      </w:r>
      <w:r w:rsidRPr="00A81707"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  <w:t>2018</w:t>
      </w:r>
    </w:p>
    <w:p w:rsidR="003F158E" w:rsidRPr="00A81707" w:rsidRDefault="003F158E" w:rsidP="003F158E">
      <w:pPr>
        <w:pStyle w:val="a3"/>
        <w:jc w:val="center"/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5"/>
        <w:gridCol w:w="4529"/>
      </w:tblGrid>
      <w:tr w:rsidR="00CF5383" w:rsidRPr="00A81707" w:rsidTr="006556C2">
        <w:trPr>
          <w:trHeight w:hRule="exact" w:val="666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Название проекта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383" w:rsidRPr="00A81707" w:rsidTr="006556C2">
        <w:trPr>
          <w:trHeight w:hRule="exact" w:val="652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383" w:rsidRPr="00A81707" w:rsidTr="006556C2">
        <w:trPr>
          <w:trHeight w:hRule="exact" w:val="65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Возрастная категория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383" w:rsidRPr="00127CDC" w:rsidTr="006556C2">
        <w:trPr>
          <w:trHeight w:hRule="exact" w:val="66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5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5"/>
                <w:sz w:val="26"/>
                <w:szCs w:val="26"/>
                <w:lang w:val="ru-RU"/>
              </w:rPr>
              <w:t xml:space="preserve">Фамилия, имя, отчество участника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(полностью)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F5383" w:rsidRPr="00127CDC" w:rsidTr="006556C2">
        <w:trPr>
          <w:trHeight w:hRule="exact" w:val="65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Дата рождения (число, месяц, год)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F5383" w:rsidRPr="00A81707" w:rsidTr="006556C2">
        <w:trPr>
          <w:trHeight w:hRule="exact" w:val="65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6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6"/>
                <w:sz w:val="26"/>
                <w:szCs w:val="26"/>
                <w:lang w:val="ru-RU"/>
              </w:rPr>
              <w:t>Телефон, e-mail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383" w:rsidRPr="00A81707" w:rsidTr="006556C2">
        <w:trPr>
          <w:trHeight w:hRule="exact" w:val="648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Место учёбы: школа, класс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383" w:rsidRPr="00127CDC" w:rsidTr="006556C2">
        <w:trPr>
          <w:trHeight w:hRule="exact" w:val="96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2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2"/>
                <w:sz w:val="26"/>
                <w:szCs w:val="26"/>
                <w:lang w:val="ru-RU"/>
              </w:rPr>
              <w:t>Полное название образовательной</w:t>
            </w:r>
          </w:p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4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4"/>
                <w:sz w:val="26"/>
                <w:szCs w:val="26"/>
                <w:lang w:val="ru-RU"/>
              </w:rPr>
              <w:t xml:space="preserve">организации, представившей проект </w:t>
            </w:r>
            <w:r w:rsidR="004A37F0"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(по У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ставу)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F5383" w:rsidRPr="00127CDC" w:rsidTr="006556C2">
        <w:trPr>
          <w:trHeight w:hRule="exact" w:val="969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6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6"/>
                <w:sz w:val="26"/>
                <w:szCs w:val="26"/>
                <w:lang w:val="ru-RU"/>
              </w:rPr>
              <w:t xml:space="preserve">ФИО руководителя проекта </w:t>
            </w:r>
            <w:r w:rsidRPr="00A81707">
              <w:rPr>
                <w:rFonts w:ascii="Times New Roman" w:hAnsi="Times New Roman" w:cs="Times New Roman"/>
                <w:color w:val="505050"/>
                <w:spacing w:val="-16"/>
                <w:sz w:val="26"/>
                <w:szCs w:val="26"/>
                <w:lang w:val="ru-RU"/>
              </w:rPr>
              <w:t>(полно</w:t>
            </w:r>
            <w:r w:rsidRPr="00A81707">
              <w:rPr>
                <w:rFonts w:ascii="Times New Roman" w:hAnsi="Times New Roman" w:cs="Times New Roman"/>
                <w:color w:val="505050"/>
                <w:spacing w:val="-16"/>
                <w:sz w:val="26"/>
                <w:szCs w:val="26"/>
                <w:lang w:val="ru-RU"/>
              </w:rPr>
              <w:softHyphen/>
            </w:r>
            <w:r w:rsidRPr="00A81707">
              <w:rPr>
                <w:rFonts w:ascii="Times New Roman" w:hAnsi="Times New Roman" w:cs="Times New Roman"/>
                <w:color w:val="505050"/>
                <w:spacing w:val="-5"/>
                <w:sz w:val="26"/>
                <w:szCs w:val="26"/>
                <w:lang w:val="ru-RU"/>
              </w:rPr>
              <w:t xml:space="preserve">стью), место работы, должность, дата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рождения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F5383" w:rsidRPr="00127CDC" w:rsidTr="006556C2">
        <w:trPr>
          <w:trHeight w:hRule="exact" w:val="982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3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3"/>
                <w:sz w:val="26"/>
                <w:szCs w:val="26"/>
                <w:lang w:val="ru-RU"/>
              </w:rPr>
              <w:t xml:space="preserve">Контактные данные руководителя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(теле</w:t>
            </w:r>
            <w:r w:rsidRPr="00A81707">
              <w:rPr>
                <w:rFonts w:ascii="Times New Roman" w:hAnsi="Times New Roman" w:cs="Times New Roman"/>
                <w:color w:val="505050"/>
                <w:w w:val="95"/>
                <w:sz w:val="26"/>
                <w:szCs w:val="26"/>
                <w:lang w:val="ru-RU"/>
              </w:rPr>
              <w:t>фон, е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-mail)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F5383" w:rsidRPr="00127CDC" w:rsidTr="006556C2">
        <w:trPr>
          <w:trHeight w:hRule="exact" w:val="99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1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1"/>
                <w:sz w:val="26"/>
                <w:szCs w:val="26"/>
                <w:lang w:val="ru-RU"/>
              </w:rPr>
              <w:t xml:space="preserve">ФИо консультанта проекта (если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имеется)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A81707" w:rsidRDefault="00CF5383" w:rsidP="009E6B7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F158E" w:rsidRPr="00A81707" w:rsidRDefault="003F158E" w:rsidP="009E6B79">
      <w:pPr>
        <w:pStyle w:val="a3"/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</w:pPr>
    </w:p>
    <w:p w:rsidR="00CF5383" w:rsidRPr="00A81707" w:rsidRDefault="003F158E" w:rsidP="009E6B79">
      <w:pPr>
        <w:pStyle w:val="a3"/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  <w:sectPr w:rsidR="00CF5383" w:rsidRPr="00A81707">
          <w:pgSz w:w="11918" w:h="16854"/>
          <w:pgMar w:top="1114" w:right="1188" w:bottom="5270" w:left="1248" w:header="720" w:footer="720" w:gutter="0"/>
          <w:cols w:space="720"/>
        </w:sectPr>
      </w:pPr>
      <w:r w:rsidRPr="00A81707"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  <w:t xml:space="preserve">                   </w:t>
      </w:r>
      <w:r w:rsidR="00CF5383" w:rsidRPr="00A81707"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  <w:t>Подпись участника</w:t>
      </w:r>
      <w:r w:rsidR="009E6B79" w:rsidRPr="00A81707"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  <w:t xml:space="preserve">. </w:t>
      </w:r>
      <w:r w:rsidR="00CF5383" w:rsidRPr="00A81707"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  <w:tab/>
      </w:r>
      <w:r w:rsidR="00CF5383" w:rsidRPr="00A81707">
        <w:rPr>
          <w:rFonts w:ascii="Times New Roman" w:hAnsi="Times New Roman" w:cs="Times New Roman"/>
          <w:color w:val="505050"/>
          <w:spacing w:val="-8"/>
          <w:sz w:val="26"/>
          <w:szCs w:val="26"/>
          <w:lang w:val="ru-RU"/>
        </w:rPr>
        <w:t>Подпись руководителя проект</w:t>
      </w:r>
      <w:r w:rsidRPr="00A81707">
        <w:rPr>
          <w:rFonts w:ascii="Times New Roman" w:hAnsi="Times New Roman" w:cs="Times New Roman"/>
          <w:color w:val="505050"/>
          <w:spacing w:val="-8"/>
          <w:sz w:val="26"/>
          <w:szCs w:val="26"/>
          <w:lang w:val="ru-RU"/>
        </w:rPr>
        <w:t>а.</w:t>
      </w:r>
    </w:p>
    <w:p w:rsidR="00CF5383" w:rsidRPr="009E6B79" w:rsidRDefault="00CF5383" w:rsidP="009E6B79">
      <w:pPr>
        <w:pStyle w:val="a3"/>
        <w:rPr>
          <w:rFonts w:ascii="Times New Roman" w:hAnsi="Times New Roman" w:cs="Times New Roman"/>
          <w:sz w:val="28"/>
          <w:szCs w:val="28"/>
          <w:lang w:val="ru-RU"/>
        </w:rPr>
        <w:sectPr w:rsidR="00CF5383" w:rsidRPr="009E6B79">
          <w:pgSz w:w="11918" w:h="16854"/>
          <w:pgMar w:top="652" w:right="1189" w:bottom="1252" w:left="1247" w:header="720" w:footer="720" w:gutter="0"/>
          <w:cols w:space="720"/>
        </w:sectPr>
      </w:pPr>
    </w:p>
    <w:p w:rsidR="00CF5383" w:rsidRPr="00A81707" w:rsidRDefault="003F158E" w:rsidP="003F158E">
      <w:pPr>
        <w:pStyle w:val="a3"/>
        <w:jc w:val="right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r w:rsid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Приложение 2.</w:t>
      </w:r>
    </w:p>
    <w:p w:rsidR="003F158E" w:rsidRPr="00A81707" w:rsidRDefault="003F158E" w:rsidP="003F158E">
      <w:pPr>
        <w:pStyle w:val="a3"/>
        <w:jc w:val="right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</w:p>
    <w:p w:rsidR="00A81707" w:rsidRDefault="00A81707" w:rsidP="00A81707">
      <w:pPr>
        <w:pStyle w:val="a3"/>
        <w:jc w:val="center"/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Положение </w:t>
      </w:r>
      <w:r w:rsidR="0064403D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>к</w:t>
      </w:r>
      <w:r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 xml:space="preserve"> номинации</w:t>
      </w:r>
    </w:p>
    <w:p w:rsidR="00CF5383" w:rsidRPr="00A81707" w:rsidRDefault="00A81707" w:rsidP="00A81707">
      <w:pPr>
        <w:pStyle w:val="a3"/>
        <w:jc w:val="center"/>
        <w:rPr>
          <w:rFonts w:ascii="Times New Roman" w:hAnsi="Times New Roman" w:cs="Times New Roman"/>
          <w:b/>
          <w:spacing w:val="14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 xml:space="preserve"> «Журналистская работа»</w:t>
      </w:r>
      <w:r w:rsidRPr="00A81707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3F158E" w:rsidRPr="00A81707" w:rsidRDefault="003F158E" w:rsidP="003F158E">
      <w:pPr>
        <w:pStyle w:val="a3"/>
        <w:jc w:val="center"/>
        <w:rPr>
          <w:rFonts w:ascii="Times New Roman" w:hAnsi="Times New Roman" w:cs="Times New Roman"/>
          <w:b/>
          <w:spacing w:val="14"/>
          <w:sz w:val="26"/>
          <w:szCs w:val="26"/>
          <w:lang w:val="ru-RU"/>
        </w:rPr>
      </w:pPr>
    </w:p>
    <w:p w:rsidR="00CF5383" w:rsidRPr="00A81707" w:rsidRDefault="00CF5383" w:rsidP="003F158E">
      <w:pPr>
        <w:pStyle w:val="a3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1. К участию в Конкурсе допускаются исследовательские и прикладные проек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ты. Проект может </w:t>
      </w:r>
      <w:r w:rsidR="003F158E"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быть выполнен как индивидуально, 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так и коллективно (группой не </w:t>
      </w:r>
      <w:r w:rsidRPr="00A81707">
        <w:rPr>
          <w:rFonts w:ascii="Times New Roman" w:hAnsi="Times New Roman" w:cs="Times New Roman"/>
          <w:sz w:val="26"/>
          <w:szCs w:val="26"/>
          <w:lang w:val="ru-RU"/>
        </w:rPr>
        <w:t>более з человек).</w:t>
      </w:r>
    </w:p>
    <w:p w:rsidR="00CF5383" w:rsidRPr="00A81707" w:rsidRDefault="00CF5383" w:rsidP="003F158E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2. Рекомендуемые темы: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3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>охрана, восстановление, рациональное использование водных ресурсов;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технологии водоподготовки и очистки загрязнённых сточных вод;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изучение видового биоразнообразия водных экосистем;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воздействие изменений климата на водные экосистемы;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анализ последствий хозяйственной деятельности человека, в том числе </w:t>
      </w:r>
      <w:r w:rsidR="00CF5383"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строительства плотин, электростанций и водохранилищ на водные экосистемы;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составление электронных баз данных, карт, путеводителей, экскурсий по </w:t>
      </w:r>
      <w:r w:rsidR="00CF5383"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водным объектам своего района;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11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11"/>
          <w:sz w:val="26"/>
          <w:szCs w:val="26"/>
          <w:lang w:val="ru-RU"/>
        </w:rPr>
        <w:t>разработка предложений по снижению «водного следа» человека;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подготовка и проведение акций по очистке берегов водоёмов, формирова</w:t>
      </w:r>
      <w:r w:rsidR="00CF5383"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softHyphen/>
        <w:t>нию бережного отношения к воде.</w:t>
      </w:r>
    </w:p>
    <w:p w:rsidR="00CF5383" w:rsidRPr="00A81707" w:rsidRDefault="00CF5383" w:rsidP="003F158E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z w:val="26"/>
          <w:szCs w:val="26"/>
          <w:lang w:val="ru-RU"/>
        </w:rPr>
        <w:t xml:space="preserve">Приветствуются проекты, направленные на решение муниципальных проблем 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водопользования, содержащие расчёт экономической эффективности или затрат на 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внедрение проекта.</w:t>
      </w:r>
    </w:p>
    <w:p w:rsidR="00CF5383" w:rsidRPr="00A81707" w:rsidRDefault="00CF5383" w:rsidP="003F158E">
      <w:pPr>
        <w:pStyle w:val="a3"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Объём проекта не должен превышать 15 страниц, включая титульный </w:t>
      </w: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лист, аннотацию, иллюстрации, графики, рисунки, фотографии, перечень ссылок и 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предложений, список литературы.</w:t>
      </w:r>
    </w:p>
    <w:p w:rsidR="00CF5383" w:rsidRPr="00A81707" w:rsidRDefault="00CF5383" w:rsidP="003F158E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Текст должен быть расположен на одной стороне листа</w:t>
      </w:r>
      <w:r w:rsidR="003F158E"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, напечатан через полуторный меж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строчный интервал, шрифт Timesеи' кошап (не жирный, не кур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сив), размер — 12, параметры страницы: верхнее, нижнее поля — 2 см, правое и левое </w:t>
      </w:r>
      <w:r w:rsidRPr="00A81707">
        <w:rPr>
          <w:rFonts w:ascii="Times New Roman" w:hAnsi="Times New Roman" w:cs="Times New Roman"/>
          <w:spacing w:val="-4"/>
          <w:sz w:val="26"/>
          <w:szCs w:val="26"/>
          <w:lang w:val="ru-RU"/>
        </w:rPr>
        <w:t>поля — 2,5 см.</w:t>
      </w:r>
    </w:p>
    <w:p w:rsidR="00CF5383" w:rsidRPr="00A81707" w:rsidRDefault="00CF5383" w:rsidP="003F158E">
      <w:pPr>
        <w:pStyle w:val="a3"/>
        <w:jc w:val="both"/>
        <w:rPr>
          <w:rFonts w:ascii="Times New Roman" w:hAnsi="Times New Roman" w:cs="Times New Roman"/>
          <w:spacing w:val="5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5"/>
          <w:sz w:val="26"/>
          <w:szCs w:val="26"/>
          <w:lang w:val="ru-RU"/>
        </w:rPr>
        <w:t>Приложения (иллюстрации, фотографии, графики, таблицы и т.д.), не бо</w:t>
      </w:r>
      <w:r w:rsidRPr="00A81707">
        <w:rPr>
          <w:rFonts w:ascii="Times New Roman" w:hAnsi="Times New Roman" w:cs="Times New Roman"/>
          <w:spacing w:val="5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>лее 5 страниц, входят в общий объём проекта и размещаются после списка литера</w:t>
      </w: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z w:val="26"/>
          <w:szCs w:val="26"/>
          <w:lang w:val="ru-RU"/>
        </w:rPr>
        <w:t>туры.</w:t>
      </w:r>
    </w:p>
    <w:p w:rsidR="00CF5383" w:rsidRPr="00A81707" w:rsidRDefault="00CF5383" w:rsidP="003F158E">
      <w:pPr>
        <w:pStyle w:val="a3"/>
        <w:jc w:val="both"/>
        <w:rPr>
          <w:rFonts w:ascii="Times New Roman" w:hAnsi="Times New Roman" w:cs="Times New Roman"/>
          <w:spacing w:val="10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На титульном листе должны быть указаны: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название и номинация Конкурса;</w:t>
      </w:r>
    </w:p>
    <w:p w:rsidR="00CF5383" w:rsidRPr="00A81707" w:rsidRDefault="00A81707" w:rsidP="003F158E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CF5383" w:rsidRPr="00A81707">
        <w:rPr>
          <w:rFonts w:ascii="Times New Roman" w:hAnsi="Times New Roman" w:cs="Times New Roman"/>
          <w:sz w:val="26"/>
          <w:szCs w:val="26"/>
          <w:lang w:val="ru-RU"/>
        </w:rPr>
        <w:t>название проекта — не более 7 слов;</w:t>
      </w:r>
    </w:p>
    <w:p w:rsidR="00A81707" w:rsidRPr="00A81707" w:rsidRDefault="00A81707" w:rsidP="003F158E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val="ru-RU"/>
        </w:rPr>
        <w:t>-имя, фамилия автора</w:t>
      </w:r>
      <w:r w:rsidR="00CF5383"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(-ов);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                                                                                                                 </w:t>
      </w:r>
      <w:r w:rsidR="00CF5383"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- фамилия, имя и отчество (полностью) руководителя (-лей), с указанием мес</w:t>
      </w:r>
      <w:r w:rsidR="00CF5383"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softHyphen/>
      </w:r>
      <w:r w:rsidR="00CF5383"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та работы и занимаемой должности;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                                                                                          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- название населенного пункта, год написания работы.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CF5383" w:rsidRPr="00A81707" w:rsidRDefault="00CF5383" w:rsidP="003F158E">
      <w:pPr>
        <w:pStyle w:val="a3"/>
        <w:jc w:val="both"/>
        <w:rPr>
          <w:rFonts w:ascii="Times New Roman" w:hAnsi="Times New Roman" w:cs="Times New Roman"/>
          <w:spacing w:val="3"/>
          <w:sz w:val="26"/>
          <w:szCs w:val="26"/>
          <w:lang w:val="ru-RU"/>
        </w:rPr>
        <w:sectPr w:rsidR="00CF5383" w:rsidRPr="00A81707">
          <w:pgSz w:w="11918" w:h="16854"/>
          <w:pgMar w:top="634" w:right="1188" w:bottom="2970" w:left="1248" w:header="720" w:footer="720" w:gutter="0"/>
          <w:cols w:space="720"/>
        </w:sectPr>
      </w:pP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7. Вторая страница должна быть аннотацией проекта, включающей главные 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разделы: цель, методы и материалы исследования, результаты и выводы, а также 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краткое объяснение того, как проект улучшает качество жизни. Объем аннотации не должен превышать 1 листа текст</w:t>
      </w:r>
      <w:r w:rsidR="009E6B79"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а.</w:t>
      </w:r>
    </w:p>
    <w:p w:rsidR="00417366" w:rsidRPr="009E6B79" w:rsidRDefault="0041736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17366" w:rsidRPr="009E6B79" w:rsidSect="00FC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10" w:rsidRDefault="00B54510" w:rsidP="00A81707">
      <w:r>
        <w:separator/>
      </w:r>
    </w:p>
  </w:endnote>
  <w:endnote w:type="continuationSeparator" w:id="1">
    <w:p w:rsidR="00B54510" w:rsidRDefault="00B54510" w:rsidP="00A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10" w:rsidRDefault="00B54510" w:rsidP="00A81707">
      <w:r>
        <w:separator/>
      </w:r>
    </w:p>
  </w:footnote>
  <w:footnote w:type="continuationSeparator" w:id="1">
    <w:p w:rsidR="00B54510" w:rsidRDefault="00B54510" w:rsidP="00A8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A54"/>
    <w:multiLevelType w:val="multilevel"/>
    <w:tmpl w:val="59BA9316"/>
    <w:lvl w:ilvl="0">
      <w:start w:val="1"/>
      <w:numFmt w:val="bullet"/>
      <w:lvlText w:val="-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E48D6"/>
    <w:multiLevelType w:val="multilevel"/>
    <w:tmpl w:val="207EE040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32"/>
        <w:w w:val="100"/>
        <w:sz w:val="2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07E29"/>
    <w:multiLevelType w:val="multilevel"/>
    <w:tmpl w:val="6B3686A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31434"/>
    <w:multiLevelType w:val="multilevel"/>
    <w:tmpl w:val="AA1EC724"/>
    <w:lvl w:ilvl="0">
      <w:start w:val="1"/>
      <w:numFmt w:val="bullet"/>
      <w:lvlText w:val="—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706983"/>
    <w:multiLevelType w:val="multilevel"/>
    <w:tmpl w:val="4D10C28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7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7446D"/>
    <w:multiLevelType w:val="multilevel"/>
    <w:tmpl w:val="B280859A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9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81E90"/>
    <w:multiLevelType w:val="multilevel"/>
    <w:tmpl w:val="8344668A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F1CD8"/>
    <w:multiLevelType w:val="multilevel"/>
    <w:tmpl w:val="61C8BD2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D4A9A"/>
    <w:multiLevelType w:val="multilevel"/>
    <w:tmpl w:val="695C532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9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636C5"/>
    <w:multiLevelType w:val="multilevel"/>
    <w:tmpl w:val="BEF07C0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83"/>
    <w:rsid w:val="000C61BE"/>
    <w:rsid w:val="00127CDC"/>
    <w:rsid w:val="002E2ACC"/>
    <w:rsid w:val="00301CBC"/>
    <w:rsid w:val="003F158E"/>
    <w:rsid w:val="00417366"/>
    <w:rsid w:val="004A37F0"/>
    <w:rsid w:val="0064403D"/>
    <w:rsid w:val="007330A8"/>
    <w:rsid w:val="009E6B79"/>
    <w:rsid w:val="00A81707"/>
    <w:rsid w:val="00B54510"/>
    <w:rsid w:val="00BF1DB7"/>
    <w:rsid w:val="00CF5383"/>
    <w:rsid w:val="00D643F2"/>
    <w:rsid w:val="00FC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79"/>
    <w:pPr>
      <w:spacing w:after="0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A81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707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81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70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korolkova</cp:lastModifiedBy>
  <cp:revision>3</cp:revision>
  <cp:lastPrinted>2017-12-04T13:33:00Z</cp:lastPrinted>
  <dcterms:created xsi:type="dcterms:W3CDTF">2017-12-04T12:54:00Z</dcterms:created>
  <dcterms:modified xsi:type="dcterms:W3CDTF">2017-12-04T13:35:00Z</dcterms:modified>
</cp:coreProperties>
</file>